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both"/>
        <w:rPr>
          <w:b/>
          <w:sz w:val="28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 xml:space="preserve">o podjęciu obowiązków </w:t>
      </w:r>
      <w:r w:rsidR="00887479" w:rsidRPr="00887479">
        <w:rPr>
          <w:b/>
          <w:bCs/>
          <w:sz w:val="36"/>
        </w:rPr>
        <w:t>inspektora nadzoru inwestorskiego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 ........................................................................tel.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zawiadamiam niniejszym o podjęciu obowiązków kierownika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2020 poz.1333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2020 poz.1333 j.t.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>.................................. dnia ..........................                               ...........................................</w:t>
      </w:r>
      <w:r w:rsidR="00887479">
        <w:rPr>
          <w:b/>
          <w:sz w:val="24"/>
        </w:rPr>
        <w:t>..</w:t>
      </w:r>
      <w:r>
        <w:rPr>
          <w:b/>
          <w:sz w:val="24"/>
        </w:rPr>
        <w:t>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(</w:t>
      </w:r>
      <w:bookmarkStart w:id="0" w:name="_GoBack"/>
      <w:bookmarkEnd w:id="0"/>
      <w:r w:rsidRPr="00887479">
        <w:rPr>
          <w:b/>
        </w:rPr>
        <w:t xml:space="preserve">podpis </w:t>
      </w:r>
      <w:r w:rsidR="00887479" w:rsidRPr="00887479">
        <w:rPr>
          <w:b/>
        </w:rPr>
        <w:t>inspektora nadzoru inwestorskiego</w:t>
      </w:r>
      <w:r>
        <w:rPr>
          <w:b/>
          <w:sz w:val="24"/>
        </w:rPr>
        <w:t>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2C"/>
    <w:rsid w:val="001120CD"/>
    <w:rsid w:val="00161D52"/>
    <w:rsid w:val="001E0F2C"/>
    <w:rsid w:val="001E1289"/>
    <w:rsid w:val="001E3079"/>
    <w:rsid w:val="00330249"/>
    <w:rsid w:val="003646CC"/>
    <w:rsid w:val="005200D6"/>
    <w:rsid w:val="00531357"/>
    <w:rsid w:val="005A782B"/>
    <w:rsid w:val="00664383"/>
    <w:rsid w:val="007507E2"/>
    <w:rsid w:val="007D3EFA"/>
    <w:rsid w:val="00817234"/>
    <w:rsid w:val="00887479"/>
    <w:rsid w:val="00890005"/>
    <w:rsid w:val="008B5AAB"/>
    <w:rsid w:val="00907BF4"/>
    <w:rsid w:val="00B056EA"/>
    <w:rsid w:val="00D8277D"/>
    <w:rsid w:val="00E1193A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8</cp:revision>
  <cp:lastPrinted>2009-05-29T06:31:00Z</cp:lastPrinted>
  <dcterms:created xsi:type="dcterms:W3CDTF">2020-05-08T07:53:00Z</dcterms:created>
  <dcterms:modified xsi:type="dcterms:W3CDTF">2021-10-25T08:29:00Z</dcterms:modified>
</cp:coreProperties>
</file>